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171"/>
        <w:gridCol w:w="3969"/>
      </w:tblGrid>
      <w:tr w:rsidR="006E3A9C" w:rsidRPr="006E3A9C" w:rsidTr="001D4A63">
        <w:tc>
          <w:tcPr>
            <w:tcW w:w="932" w:type="dxa"/>
            <w:shd w:val="clear" w:color="auto" w:fill="auto"/>
          </w:tcPr>
          <w:p w:rsidR="006E3A9C" w:rsidRPr="006E3A9C" w:rsidRDefault="006E3A9C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1" w:type="dxa"/>
            <w:shd w:val="clear" w:color="auto" w:fill="auto"/>
          </w:tcPr>
          <w:p w:rsidR="006E3A9C" w:rsidRPr="006E3A9C" w:rsidRDefault="006E3A9C" w:rsidP="001D4A63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shd w:val="clear" w:color="auto" w:fill="auto"/>
          </w:tcPr>
          <w:p w:rsidR="006E3A9C" w:rsidRPr="00160BE8" w:rsidRDefault="006E3A9C" w:rsidP="00160BE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каттоо жана колдонуу тартибине</w:t>
            </w:r>
          </w:p>
          <w:p w:rsidR="006E3A9C" w:rsidRPr="00160BE8" w:rsidRDefault="006E3A9C" w:rsidP="00160BE8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4-тиркеме</w:t>
            </w:r>
          </w:p>
        </w:tc>
      </w:tr>
    </w:tbl>
    <w:p w:rsidR="006E3A9C" w:rsidRPr="006E3A9C" w:rsidRDefault="006E3A9C" w:rsidP="006E3A9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highlight w:val="green"/>
        </w:rPr>
      </w:pPr>
    </w:p>
    <w:p w:rsidR="006E3A9C" w:rsidRPr="006E3A9C" w:rsidRDefault="006E3A9C" w:rsidP="00160BE8">
      <w:pPr>
        <w:pStyle w:val="tkTekst"/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6E3A9C">
        <w:rPr>
          <w:rFonts w:ascii="Times New Roman" w:hAnsi="Times New Roman" w:cs="Times New Roman"/>
          <w:sz w:val="24"/>
          <w:szCs w:val="24"/>
        </w:rPr>
        <w:t>Форма</w:t>
      </w:r>
    </w:p>
    <w:tbl>
      <w:tblPr>
        <w:tblW w:w="9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2"/>
        <w:gridCol w:w="4030"/>
        <w:gridCol w:w="4253"/>
      </w:tblGrid>
      <w:tr w:rsidR="006E3A9C" w:rsidRPr="006E3A9C" w:rsidTr="001D4A63">
        <w:tc>
          <w:tcPr>
            <w:tcW w:w="932" w:type="dxa"/>
            <w:shd w:val="clear" w:color="auto" w:fill="auto"/>
          </w:tcPr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30" w:type="dxa"/>
            <w:shd w:val="clear" w:color="auto" w:fill="auto"/>
          </w:tcPr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shd w:val="clear" w:color="auto" w:fill="auto"/>
          </w:tcPr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техникалык тейлөө борборунун директору/фискалдык маалыматтардын оператору</w:t>
            </w:r>
          </w:p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  <w:r w:rsidRPr="006E3A9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__________</w:t>
            </w:r>
          </w:p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___</w:t>
            </w:r>
          </w:p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3A9C">
              <w:rPr>
                <w:rFonts w:ascii="Times New Roman" w:hAnsi="Times New Roman" w:cs="Times New Roman"/>
                <w:sz w:val="24"/>
                <w:szCs w:val="24"/>
              </w:rPr>
              <w:t xml:space="preserve">    (</w:t>
            </w:r>
            <w:proofErr w:type="spellStart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жетекчи</w:t>
            </w:r>
            <w:proofErr w:type="spellEnd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 xml:space="preserve"> же </w:t>
            </w:r>
            <w:proofErr w:type="spellStart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ишенимдүү</w:t>
            </w:r>
            <w:proofErr w:type="spellEnd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proofErr w:type="spellEnd"/>
            <w:r w:rsidRPr="006E3A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E3A9C" w:rsidRPr="006E3A9C" w:rsidRDefault="006E3A9C" w:rsidP="00160BE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3A9C" w:rsidRPr="006E3A9C" w:rsidRDefault="006E3A9C" w:rsidP="006E3A9C">
      <w:pPr>
        <w:spacing w:after="0"/>
        <w:rPr>
          <w:rFonts w:ascii="Times New Roman" w:hAnsi="Times New Roman" w:cs="Times New Roman"/>
          <w:sz w:val="24"/>
          <w:szCs w:val="24"/>
          <w:highlight w:val="green"/>
        </w:rPr>
      </w:pPr>
    </w:p>
    <w:p w:rsidR="006E3A9C" w:rsidRPr="006E3A9C" w:rsidRDefault="006E3A9C" w:rsidP="00160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E3A9C">
        <w:rPr>
          <w:rFonts w:ascii="Times New Roman" w:hAnsi="Times New Roman" w:cs="Times New Roman"/>
          <w:b/>
          <w:sz w:val="24"/>
          <w:szCs w:val="24"/>
          <w:lang w:val="ky-KG"/>
        </w:rPr>
        <w:t>Контролдук-кассалык машинаны каттоодон чыгаруу жөнүндө</w:t>
      </w:r>
    </w:p>
    <w:p w:rsidR="006E3A9C" w:rsidRDefault="006E3A9C" w:rsidP="00160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6E3A9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АРЫЗ </w:t>
      </w:r>
    </w:p>
    <w:p w:rsidR="006E3A9C" w:rsidRPr="006E3A9C" w:rsidRDefault="006E3A9C" w:rsidP="00160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6E3A9C" w:rsidRPr="00160BE8" w:rsidRDefault="006E3A9C" w:rsidP="00160BE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160BE8">
        <w:rPr>
          <w:rFonts w:ascii="Times New Roman" w:hAnsi="Times New Roman" w:cs="Times New Roman"/>
          <w:sz w:val="24"/>
          <w:szCs w:val="24"/>
          <w:lang w:val="ky-KG"/>
        </w:rPr>
        <w:t>Контролдук-кассалык машинаны каттоодон чыгаруу</w:t>
      </w:r>
      <w:r w:rsidR="00160BE8" w:rsidRPr="00160BE8">
        <w:rPr>
          <w:rFonts w:ascii="Times New Roman" w:hAnsi="Times New Roman" w:cs="Times New Roman"/>
          <w:sz w:val="24"/>
          <w:szCs w:val="24"/>
          <w:lang w:val="ky-KG"/>
        </w:rPr>
        <w:t>ну суранам</w:t>
      </w:r>
      <w:r w:rsidRPr="00160BE8">
        <w:rPr>
          <w:rFonts w:ascii="Times New Roman" w:hAnsi="Times New Roman" w:cs="Times New Roman"/>
          <w:sz w:val="24"/>
          <w:szCs w:val="24"/>
          <w:lang w:val="ky-KG"/>
        </w:rPr>
        <w:t>:</w:t>
      </w:r>
    </w:p>
    <w:tbl>
      <w:tblPr>
        <w:tblW w:w="90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562"/>
        <w:gridCol w:w="4551"/>
        <w:gridCol w:w="3969"/>
      </w:tblGrid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аталышы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Субъекттин </w:t>
            </w: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ИСНи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юридикалык дареги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60BE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Салыктык катт</w:t>
            </w:r>
            <w:r w:rsid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алган </w:t>
            </w: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Субъекттин байланыш телефон номери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</w:t>
            </w:r>
            <w:proofErr w:type="spellEnd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каттоо номери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ККМдин</w:t>
            </w:r>
            <w:proofErr w:type="spellEnd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модели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</w:t>
            </w:r>
            <w:r w:rsidR="00A95C8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дин</w:t>
            </w:r>
            <w:proofErr w:type="spellEnd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заводдук номери/версиясынын номери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A95C89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9)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60BE8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Фискалдык маалыматтарды/фискалдык эс </w:t>
            </w:r>
            <w:proofErr w:type="spellStart"/>
            <w:r w:rsid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тутумду</w:t>
            </w:r>
            <w:proofErr w:type="spellEnd"/>
            <w:r w:rsid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берүү</w:t>
            </w: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түзүлүш</w:t>
            </w:r>
            <w:r w:rsid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үнүн</w:t>
            </w: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номери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A95C89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</w:t>
            </w:r>
            <w:r w:rsidR="00A95C8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катталган дата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6E3A9C" w:rsidRPr="00160BE8" w:rsidTr="001D4A63">
        <w:trPr>
          <w:trHeight w:val="36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11)</w:t>
            </w:r>
            <w:r w:rsidR="00160BE8"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ККМди</w:t>
            </w:r>
            <w:bookmarkStart w:id="0" w:name="_GoBack"/>
            <w:bookmarkEnd w:id="0"/>
            <w:proofErr w:type="spellEnd"/>
            <w:r w:rsidRPr="00160BE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каттоодон чыгаруунун себеби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6E3A9C" w:rsidRPr="00160BE8" w:rsidRDefault="006E3A9C" w:rsidP="001D4A63">
            <w:pPr>
              <w:pStyle w:val="tkTablica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6E3A9C" w:rsidRPr="00160BE8" w:rsidRDefault="006E3A9C" w:rsidP="006E3A9C">
      <w:pPr>
        <w:spacing w:after="0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</w:p>
    <w:p w:rsidR="006E3A9C" w:rsidRDefault="006E3A9C" w:rsidP="006E3A9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6E3A9C">
        <w:rPr>
          <w:rFonts w:ascii="Times New Roman" w:hAnsi="Times New Roman" w:cs="Times New Roman"/>
          <w:sz w:val="24"/>
          <w:szCs w:val="24"/>
        </w:rPr>
        <w:t>Жетекчи</w:t>
      </w:r>
      <w:proofErr w:type="spellEnd"/>
      <w:r w:rsidRPr="00C245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субъекттин </w:t>
      </w:r>
    </w:p>
    <w:p w:rsidR="006E3A9C" w:rsidRPr="00C24572" w:rsidRDefault="006E3A9C" w:rsidP="006E3A9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ишенимдүү адамы</w:t>
      </w:r>
      <w:r w:rsidRPr="00C24572">
        <w:rPr>
          <w:rFonts w:ascii="Times New Roman" w:hAnsi="Times New Roman" w:cs="Times New Roman"/>
          <w:sz w:val="24"/>
          <w:szCs w:val="24"/>
        </w:rPr>
        <w:t xml:space="preserve">: </w:t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:rsidR="006E3A9C" w:rsidRPr="00C24572" w:rsidRDefault="006E3A9C" w:rsidP="006E3A9C">
      <w:pPr>
        <w:pStyle w:val="tkTekst"/>
        <w:spacing w:after="0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(колу</w:t>
      </w:r>
      <w:r w:rsidRPr="00C24572">
        <w:rPr>
          <w:rFonts w:ascii="Times New Roman" w:hAnsi="Times New Roman" w:cs="Times New Roman"/>
          <w:sz w:val="24"/>
          <w:szCs w:val="24"/>
        </w:rPr>
        <w:t>)</w:t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</w:r>
      <w:r w:rsidRPr="00C24572">
        <w:rPr>
          <w:rFonts w:ascii="Times New Roman" w:hAnsi="Times New Roman" w:cs="Times New Roman"/>
          <w:sz w:val="24"/>
          <w:szCs w:val="24"/>
        </w:rPr>
        <w:tab/>
        <w:t xml:space="preserve"> (</w:t>
      </w:r>
      <w:proofErr w:type="spellStart"/>
      <w:r w:rsidRPr="006E3A9C">
        <w:rPr>
          <w:rFonts w:ascii="Times New Roman" w:hAnsi="Times New Roman" w:cs="Times New Roman"/>
          <w:sz w:val="24"/>
          <w:szCs w:val="24"/>
        </w:rPr>
        <w:t>аты-жөнү</w:t>
      </w:r>
      <w:proofErr w:type="spellEnd"/>
      <w:r w:rsidRPr="00C24572">
        <w:rPr>
          <w:rFonts w:ascii="Times New Roman" w:hAnsi="Times New Roman" w:cs="Times New Roman"/>
          <w:sz w:val="24"/>
          <w:szCs w:val="24"/>
        </w:rPr>
        <w:t>)</w:t>
      </w:r>
    </w:p>
    <w:p w:rsidR="006E3A9C" w:rsidRDefault="006E3A9C" w:rsidP="006E3A9C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E3A9C" w:rsidRPr="006E3A9C" w:rsidRDefault="006E3A9C" w:rsidP="006E3A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E3A9C">
        <w:rPr>
          <w:rFonts w:ascii="Times New Roman" w:hAnsi="Times New Roman" w:cs="Times New Roman"/>
          <w:sz w:val="24"/>
          <w:szCs w:val="24"/>
        </w:rPr>
        <w:t>М.О.</w:t>
      </w:r>
    </w:p>
    <w:p w:rsidR="006E3A9C" w:rsidRPr="006E3A9C" w:rsidRDefault="006E3A9C">
      <w:pPr>
        <w:rPr>
          <w:rFonts w:ascii="Times New Roman" w:hAnsi="Times New Roman" w:cs="Times New Roman"/>
          <w:sz w:val="24"/>
          <w:szCs w:val="24"/>
        </w:rPr>
      </w:pPr>
    </w:p>
    <w:p w:rsidR="006E3A9C" w:rsidRPr="006E3A9C" w:rsidRDefault="006E3A9C">
      <w:pPr>
        <w:rPr>
          <w:rFonts w:ascii="Times New Roman" w:hAnsi="Times New Roman" w:cs="Times New Roman"/>
          <w:sz w:val="24"/>
          <w:szCs w:val="24"/>
        </w:rPr>
      </w:pPr>
    </w:p>
    <w:sectPr w:rsidR="006E3A9C" w:rsidRPr="006E3A9C" w:rsidSect="0019322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2B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ED3"/>
    <w:rsid w:val="00152A6A"/>
    <w:rsid w:val="0016017C"/>
    <w:rsid w:val="00160BE8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322B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C53B2"/>
    <w:rsid w:val="006C58FD"/>
    <w:rsid w:val="006D121F"/>
    <w:rsid w:val="006E2D89"/>
    <w:rsid w:val="006E3A9C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A1330"/>
    <w:rsid w:val="007B034B"/>
    <w:rsid w:val="007B2E5C"/>
    <w:rsid w:val="007B48ED"/>
    <w:rsid w:val="007B59D6"/>
    <w:rsid w:val="007C335C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3EC0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73516"/>
    <w:rsid w:val="00A7664E"/>
    <w:rsid w:val="00A77850"/>
    <w:rsid w:val="00A86779"/>
    <w:rsid w:val="00A90094"/>
    <w:rsid w:val="00A95C89"/>
    <w:rsid w:val="00A960B2"/>
    <w:rsid w:val="00AA5FB2"/>
    <w:rsid w:val="00AC50E9"/>
    <w:rsid w:val="00AC6B1C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1811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55D78-D55C-4B86-8D54-9910CB6B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22B"/>
    <w:pPr>
      <w:suppressAutoHyphens/>
      <w:spacing w:line="256" w:lineRule="auto"/>
    </w:pPr>
    <w:rPr>
      <w:rFonts w:ascii="Calibri" w:eastAsia="Calibri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6E3A9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6E3A9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6E3A9C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Асанбекова Аида</cp:lastModifiedBy>
  <cp:revision>4</cp:revision>
  <dcterms:created xsi:type="dcterms:W3CDTF">2020-07-13T08:03:00Z</dcterms:created>
  <dcterms:modified xsi:type="dcterms:W3CDTF">2020-07-17T05:53:00Z</dcterms:modified>
</cp:coreProperties>
</file>